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E2" w:rsidRPr="007D07E2" w:rsidRDefault="00A16333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D0371" wp14:editId="72D9CE0E">
            <wp:simplePos x="0" y="0"/>
            <wp:positionH relativeFrom="column">
              <wp:posOffset>5741719</wp:posOffset>
            </wp:positionH>
            <wp:positionV relativeFrom="paragraph">
              <wp:posOffset>112815</wp:posOffset>
            </wp:positionV>
            <wp:extent cx="1030194" cy="1211283"/>
            <wp:effectExtent l="0" t="0" r="0" b="8255"/>
            <wp:wrapNone/>
            <wp:docPr id="1" name="図 1" descr="https://www.city.tsuyama.lg.jp/common/photo/free/files/4744/20150306084021045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.tsuyama.lg.jp/common/photo/free/files/4744/201503060840210458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52" cy="121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E2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主催　サイバーシルクロード八王子（八王子ITネットワーク</w:t>
      </w:r>
      <w:r w:rsidR="0063201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マイナンバー研究会</w:t>
      </w:r>
      <w:r w:rsidR="007D07E2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p w:rsidR="006E5140" w:rsidRDefault="007D07E2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協力　八王子商工会議所</w:t>
      </w:r>
    </w:p>
    <w:p w:rsidR="005277FE" w:rsidRPr="00632013" w:rsidRDefault="00C738F7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632013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</w:p>
    <w:p w:rsidR="00C738F7" w:rsidRDefault="005277FE" w:rsidP="007D07E2">
      <w:pPr>
        <w:spacing w:line="440" w:lineRule="exact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632013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マイナンバー</w:t>
      </w:r>
      <w:r w:rsidR="00B70963" w:rsidRPr="00632013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個別</w:t>
      </w:r>
      <w:r w:rsidR="001507D0" w:rsidRPr="00632013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無料</w:t>
      </w:r>
      <w:r w:rsidR="00B70963" w:rsidRPr="00632013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相談会のご案内</w:t>
      </w:r>
    </w:p>
    <w:p w:rsidR="00632013" w:rsidRPr="00632013" w:rsidRDefault="00632013" w:rsidP="007D07E2">
      <w:pPr>
        <w:spacing w:line="440" w:lineRule="exact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</w:p>
    <w:p w:rsidR="00122146" w:rsidRPr="007D07E2" w:rsidRDefault="005277FE" w:rsidP="00122146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C44C4B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平成２８年１月より施行された「マイナンバー制度」、</w:t>
      </w:r>
      <w:r w:rsidR="00122146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社員やその扶養家族等のマイナンバーを取得する必要があり、またその取得や利用、保管、廃棄などを行うことのできる担当者、業務プロセスや規定、手順などのルールを決める必要があります。</w:t>
      </w:r>
    </w:p>
    <w:p w:rsidR="00C44C4B" w:rsidRPr="007D07E2" w:rsidRDefault="00122146" w:rsidP="00632013">
      <w:pPr>
        <w:spacing w:line="44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マイナンバー制度の概要は理解しているが、</w:t>
      </w:r>
      <w:r w:rsidR="002526A3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大半の事業者では未だ社員から番号を集めていない、または一応集めたが、今後は「何をどこまでやれば安心安全なのか」等が課題となっています。</w:t>
      </w: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自社としてどのように進めていったらよいのか分からない、自社にあった管理方法等について疑問をお持ちの方は、是非当相談会をご活用ください。</w:t>
      </w:r>
    </w:p>
    <w:p w:rsidR="00632013" w:rsidRDefault="00122146" w:rsidP="00632013">
      <w:pPr>
        <w:spacing w:line="44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具体的には、情報セキュリティ対策、規程・様式等の整備、他　相談に乗ります。</w:t>
      </w:r>
    </w:p>
    <w:p w:rsidR="00C44C4B" w:rsidRPr="007D07E2" w:rsidRDefault="00122146" w:rsidP="00632013">
      <w:pPr>
        <w:spacing w:line="440" w:lineRule="exact"/>
        <w:ind w:firstLineChars="3300" w:firstLine="79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(但し、税務相談を除く)</w:t>
      </w:r>
    </w:p>
    <w:p w:rsidR="00B70963" w:rsidRPr="00632013" w:rsidRDefault="00B70963" w:rsidP="007D07E2">
      <w:pPr>
        <w:spacing w:line="44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63201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【個別相談会】（相談時間40分間）</w:t>
      </w:r>
    </w:p>
    <w:p w:rsidR="00B70963" w:rsidRDefault="002526A3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63201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開催日</w:t>
      </w:r>
      <w:r w:rsidR="009B75A8" w:rsidRPr="0063201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="00702703" w:rsidRPr="0063201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11</w:t>
      </w:r>
      <w:r w:rsidR="00B70963" w:rsidRPr="0063201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月</w:t>
      </w:r>
      <w:r w:rsidR="006E5140" w:rsidRPr="0063201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30</w:t>
      </w:r>
      <w:r w:rsidR="00B70963" w:rsidRPr="0063201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日（水）、</w:t>
      </w:r>
      <w:r w:rsidR="006E5140" w:rsidRPr="0063201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12月5日（月</w:t>
      </w:r>
      <w:r w:rsidR="00B70963" w:rsidRPr="0063201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）、</w:t>
      </w:r>
      <w:r w:rsidR="00CF4DC1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12月</w:t>
      </w:r>
      <w:r w:rsidR="006E5140" w:rsidRPr="0063201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16日（金</w:t>
      </w:r>
      <w:r w:rsidR="00B70963" w:rsidRPr="0063201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）</w:t>
      </w:r>
    </w:p>
    <w:p w:rsidR="00985E7A" w:rsidRPr="007D07E2" w:rsidRDefault="00985E7A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85E7A" w:rsidRDefault="00B70963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①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17</w:t>
      </w: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00分</w:t>
      </w: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～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17</w:t>
      </w: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時40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②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17時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45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分～18時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25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63201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③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18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0分～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19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6E514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</w:t>
      </w:r>
      <w:r w:rsidR="008037C0"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0分</w:t>
      </w:r>
    </w:p>
    <w:p w:rsidR="00985E7A" w:rsidRDefault="00985E7A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85E7A" w:rsidRPr="007D07E2" w:rsidRDefault="00985E7A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85E7A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相談対応員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985E7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八王子ＩＴネットワークマイナンバー研究会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：吉田、岩月</w:t>
      </w:r>
    </w:p>
    <w:p w:rsidR="007D07E2" w:rsidRPr="007D07E2" w:rsidRDefault="007D07E2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3201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お問合せ</w:t>
      </w: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サイバーシルクロード八王子　事務局</w:t>
      </w:r>
    </w:p>
    <w:p w:rsidR="007D07E2" w:rsidRPr="007D07E2" w:rsidRDefault="007D07E2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3201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電話</w:t>
      </w: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042-639-1009 担当　香川・小野</w:t>
      </w:r>
    </w:p>
    <w:p w:rsidR="008108BE" w:rsidRPr="007D07E2" w:rsidRDefault="008108BE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3201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ご注意</w:t>
      </w: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bookmarkStart w:id="0" w:name="_GoBack"/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事前にヒアリングの電話を差し上げますので、どうぞよろしくお願い申し上げます。</w:t>
      </w:r>
    </w:p>
    <w:bookmarkEnd w:id="0"/>
    <w:p w:rsidR="00615AE1" w:rsidRPr="007D07E2" w:rsidRDefault="00B70963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FAX（042-639-1008）</w:t>
      </w:r>
    </w:p>
    <w:p w:rsidR="00AC0C0C" w:rsidRDefault="00B70963" w:rsidP="007D07E2">
      <w:pPr>
        <w:spacing w:line="44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97001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サイバーシルクロード八王子事務局行</w:t>
      </w:r>
    </w:p>
    <w:p w:rsidR="00CF4DC1" w:rsidRPr="0097001C" w:rsidRDefault="00CF4DC1" w:rsidP="007D07E2">
      <w:pPr>
        <w:spacing w:line="440" w:lineRule="exact"/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</w:pPr>
    </w:p>
    <w:p w:rsidR="00B70963" w:rsidRPr="007D07E2" w:rsidRDefault="00B70963" w:rsidP="007D07E2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◆個別相談会申込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2970"/>
      </w:tblGrid>
      <w:tr w:rsidR="00B70963" w:rsidRPr="007D07E2" w:rsidTr="0097001C">
        <w:tc>
          <w:tcPr>
            <w:tcW w:w="1555" w:type="dxa"/>
            <w:vAlign w:val="center"/>
          </w:tcPr>
          <w:p w:rsidR="00B47971" w:rsidRPr="007D07E2" w:rsidRDefault="00B70963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希望</w:t>
            </w:r>
          </w:p>
          <w:p w:rsidR="00B70963" w:rsidRPr="007D07E2" w:rsidRDefault="00B47971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2835" w:type="dxa"/>
          </w:tcPr>
          <w:p w:rsidR="00B70963" w:rsidRPr="007D07E2" w:rsidRDefault="00B70963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B47971"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月　</w:t>
            </w:r>
            <w:r w:rsidR="00B47971"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845B8D"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日</w:t>
            </w:r>
          </w:p>
          <w:p w:rsidR="001A2E95" w:rsidRPr="007D07E2" w:rsidRDefault="001A2E95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B47971"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時　　</w:t>
            </w:r>
            <w:r w:rsidR="00B47971"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分～</w:t>
            </w:r>
          </w:p>
        </w:tc>
        <w:tc>
          <w:tcPr>
            <w:tcW w:w="1134" w:type="dxa"/>
            <w:vAlign w:val="center"/>
          </w:tcPr>
          <w:p w:rsidR="00B70963" w:rsidRPr="007D07E2" w:rsidRDefault="00B70963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2970" w:type="dxa"/>
          </w:tcPr>
          <w:p w:rsidR="00B70963" w:rsidRPr="007D07E2" w:rsidRDefault="00B70963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47971" w:rsidRPr="007D07E2" w:rsidTr="0097001C">
        <w:trPr>
          <w:trHeight w:val="684"/>
        </w:trPr>
        <w:tc>
          <w:tcPr>
            <w:tcW w:w="1555" w:type="dxa"/>
            <w:vAlign w:val="center"/>
          </w:tcPr>
          <w:p w:rsidR="00B47971" w:rsidRPr="007D07E2" w:rsidRDefault="00B47971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835" w:type="dxa"/>
          </w:tcPr>
          <w:p w:rsidR="00B47971" w:rsidRPr="007D07E2" w:rsidRDefault="00B47971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971" w:rsidRPr="007D07E2" w:rsidRDefault="00B47971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7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2970" w:type="dxa"/>
          </w:tcPr>
          <w:p w:rsidR="00B47971" w:rsidRPr="007D07E2" w:rsidRDefault="00B47971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97001C" w:rsidRPr="007D07E2" w:rsidTr="0097001C">
        <w:trPr>
          <w:trHeight w:val="684"/>
        </w:trPr>
        <w:tc>
          <w:tcPr>
            <w:tcW w:w="1555" w:type="dxa"/>
            <w:vAlign w:val="center"/>
          </w:tcPr>
          <w:p w:rsidR="0097001C" w:rsidRPr="007D07E2" w:rsidRDefault="0097001C" w:rsidP="0097001C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Ｅメール</w:t>
            </w:r>
          </w:p>
        </w:tc>
        <w:tc>
          <w:tcPr>
            <w:tcW w:w="6939" w:type="dxa"/>
            <w:gridSpan w:val="3"/>
          </w:tcPr>
          <w:p w:rsidR="0097001C" w:rsidRPr="007D07E2" w:rsidRDefault="0097001C" w:rsidP="007D07E2">
            <w:pPr>
              <w:spacing w:line="4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:rsidR="002526A3" w:rsidRPr="00632013" w:rsidRDefault="00615AE1" w:rsidP="00632013">
      <w:pPr>
        <w:spacing w:line="4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7E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※ご記入いただきました情報は主催者からの連絡・情報提供等に利用させていただきます。</w:t>
      </w:r>
    </w:p>
    <w:sectPr w:rsidR="002526A3" w:rsidRPr="00632013" w:rsidSect="006E5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71" w:rsidRDefault="009F6371" w:rsidP="00FC36E5">
      <w:r>
        <w:separator/>
      </w:r>
    </w:p>
  </w:endnote>
  <w:endnote w:type="continuationSeparator" w:id="0">
    <w:p w:rsidR="009F6371" w:rsidRDefault="009F6371" w:rsidP="00FC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71" w:rsidRDefault="009F6371" w:rsidP="00FC36E5">
      <w:r>
        <w:separator/>
      </w:r>
    </w:p>
  </w:footnote>
  <w:footnote w:type="continuationSeparator" w:id="0">
    <w:p w:rsidR="009F6371" w:rsidRDefault="009F6371" w:rsidP="00FC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E"/>
    <w:rsid w:val="00075904"/>
    <w:rsid w:val="000C3F25"/>
    <w:rsid w:val="00122146"/>
    <w:rsid w:val="001507D0"/>
    <w:rsid w:val="0015638E"/>
    <w:rsid w:val="001A2E95"/>
    <w:rsid w:val="002526A3"/>
    <w:rsid w:val="00284370"/>
    <w:rsid w:val="003C4670"/>
    <w:rsid w:val="004F56E7"/>
    <w:rsid w:val="005277FE"/>
    <w:rsid w:val="00537E38"/>
    <w:rsid w:val="0054579D"/>
    <w:rsid w:val="00590A0E"/>
    <w:rsid w:val="005F0FCF"/>
    <w:rsid w:val="00615AE1"/>
    <w:rsid w:val="00632013"/>
    <w:rsid w:val="006E5140"/>
    <w:rsid w:val="00702703"/>
    <w:rsid w:val="00790964"/>
    <w:rsid w:val="007D07E2"/>
    <w:rsid w:val="008037C0"/>
    <w:rsid w:val="008108BE"/>
    <w:rsid w:val="00845B8D"/>
    <w:rsid w:val="00886861"/>
    <w:rsid w:val="0097001C"/>
    <w:rsid w:val="00985E7A"/>
    <w:rsid w:val="009A4D2B"/>
    <w:rsid w:val="009B75A8"/>
    <w:rsid w:val="009F6371"/>
    <w:rsid w:val="00A16333"/>
    <w:rsid w:val="00AA4CA2"/>
    <w:rsid w:val="00AC0C0C"/>
    <w:rsid w:val="00B47971"/>
    <w:rsid w:val="00B70963"/>
    <w:rsid w:val="00B752D3"/>
    <w:rsid w:val="00BD3B7B"/>
    <w:rsid w:val="00C43995"/>
    <w:rsid w:val="00C44C4B"/>
    <w:rsid w:val="00C738F7"/>
    <w:rsid w:val="00CF4DC1"/>
    <w:rsid w:val="00DC0C37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3A7C5E-7607-417B-BFBA-2B50B447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8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6E5"/>
  </w:style>
  <w:style w:type="paragraph" w:styleId="a8">
    <w:name w:val="footer"/>
    <w:basedOn w:val="a"/>
    <w:link w:val="a9"/>
    <w:uiPriority w:val="99"/>
    <w:unhideWhenUsed/>
    <w:rsid w:val="00FC3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kamome</dc:creator>
  <cp:lastModifiedBy>香川 貴志</cp:lastModifiedBy>
  <cp:revision>10</cp:revision>
  <cp:lastPrinted>2016-10-11T05:39:00Z</cp:lastPrinted>
  <dcterms:created xsi:type="dcterms:W3CDTF">2016-10-09T10:21:00Z</dcterms:created>
  <dcterms:modified xsi:type="dcterms:W3CDTF">2016-10-11T06:22:00Z</dcterms:modified>
</cp:coreProperties>
</file>